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B22B0C" w:rsidRDefault="00B22B0C" w:rsidP="00B22B0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B22B0C" w:rsidRPr="00C8629C" w:rsidRDefault="00B22B0C" w:rsidP="00B22B0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726820">
        <w:rPr>
          <w:rFonts w:ascii="Times New Roman" w:hAnsi="Times New Roman" w:cs="Times New Roman"/>
          <w:b/>
          <w:sz w:val="24"/>
          <w:szCs w:val="24"/>
        </w:rPr>
        <w:t>RTA A SESSÃO ORDINÁRIA DO DIA 18</w:t>
      </w:r>
      <w:r w:rsidR="00205DAA">
        <w:rPr>
          <w:rFonts w:ascii="Times New Roman" w:hAnsi="Times New Roman" w:cs="Times New Roman"/>
          <w:b/>
          <w:sz w:val="24"/>
          <w:szCs w:val="24"/>
        </w:rPr>
        <w:t xml:space="preserve"> DE MAIO </w:t>
      </w:r>
      <w:r w:rsidRPr="00C8629C">
        <w:rPr>
          <w:rFonts w:ascii="Times New Roman" w:hAnsi="Times New Roman" w:cs="Times New Roman"/>
          <w:b/>
          <w:sz w:val="24"/>
          <w:szCs w:val="24"/>
        </w:rPr>
        <w:t>DE 2026.</w:t>
      </w:r>
    </w:p>
    <w:p w:rsidR="00B22B0C" w:rsidRDefault="00B22B0C" w:rsidP="00B22B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B22B0C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B22B0C" w:rsidRDefault="00B22B0C" w:rsidP="00B22B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726820">
        <w:rPr>
          <w:rFonts w:ascii="Times New Roman" w:hAnsi="Times New Roman" w:cs="Times New Roman"/>
          <w:b/>
          <w:sz w:val="24"/>
          <w:szCs w:val="24"/>
        </w:rPr>
        <w:t>011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726820">
        <w:rPr>
          <w:rFonts w:ascii="Times New Roman" w:hAnsi="Times New Roman" w:cs="Times New Roman"/>
          <w:b/>
          <w:sz w:val="24"/>
          <w:szCs w:val="24"/>
        </w:rPr>
        <w:t>26 da sessão ordinária do dia 11</w:t>
      </w:r>
      <w:r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726820">
        <w:rPr>
          <w:rFonts w:ascii="Times New Roman" w:hAnsi="Times New Roman" w:cs="Times New Roman"/>
          <w:b/>
          <w:sz w:val="24"/>
          <w:szCs w:val="24"/>
        </w:rPr>
        <w:t>maio</w:t>
      </w:r>
      <w:r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1C5ED0" w:rsidRDefault="001C5ED0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2B0C" w:rsidRDefault="00B22B0C" w:rsidP="00B22B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B22B0C" w:rsidRDefault="00B22B0C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BA3" w:rsidRPr="00146BA3" w:rsidRDefault="00146BA3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00FD" w:rsidRPr="009A3CDD" w:rsidRDefault="00726820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032</w:t>
      </w:r>
      <w:r w:rsidR="00B22B0C"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9A3C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3CDD" w:rsidRPr="009A3CDD">
        <w:rPr>
          <w:rFonts w:ascii="Times New Roman" w:hAnsi="Times New Roman" w:cs="Times New Roman"/>
          <w:sz w:val="24"/>
          <w:szCs w:val="24"/>
        </w:rPr>
        <w:t xml:space="preserve">Institui a campanha denominada “Nota Fiscal Premiada Vista Alegre 2026”, com o objetivo de incentivar a emissão de documentos fiscais, aumentar a arrecadação municipal, valorizar o comércio local, e dá outras providências. </w:t>
      </w:r>
      <w:r w:rsidR="005300FD" w:rsidRPr="009A3C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7544" w:rsidRPr="006C7544" w:rsidRDefault="006C7544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DAA" w:rsidRDefault="00726820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033</w:t>
      </w:r>
      <w:r w:rsidR="003B5A9C" w:rsidRPr="006C7544">
        <w:rPr>
          <w:rFonts w:ascii="Times New Roman" w:hAnsi="Times New Roman" w:cs="Times New Roman"/>
          <w:b/>
          <w:sz w:val="24"/>
          <w:szCs w:val="24"/>
        </w:rPr>
        <w:t>/2026-</w:t>
      </w:r>
      <w:r w:rsidR="005300FD" w:rsidRPr="006C75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3CDD" w:rsidRPr="009A3CDD">
        <w:rPr>
          <w:rFonts w:ascii="Times New Roman" w:hAnsi="Times New Roman" w:cs="Times New Roman"/>
          <w:sz w:val="24"/>
          <w:szCs w:val="24"/>
        </w:rPr>
        <w:t>Estabelece os componentes municipais do Sistema Nacional de Segurança Alimentar e Nutricional - SISAN, criado pela Lei Federal nº 11.346, de 15 de setembro de 2006.</w:t>
      </w:r>
    </w:p>
    <w:p w:rsidR="006C7544" w:rsidRPr="006C7544" w:rsidRDefault="006C7544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1C5ED0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B22B0C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22B0C" w:rsidRPr="00C7180D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B22B0C" w:rsidRDefault="00B22B0C" w:rsidP="00B22B0C"/>
    <w:p w:rsidR="008A4B8F" w:rsidRDefault="008A4B8F"/>
    <w:sectPr w:rsidR="008A4B8F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0C"/>
    <w:rsid w:val="00146BA3"/>
    <w:rsid w:val="001C5ED0"/>
    <w:rsid w:val="00205DAA"/>
    <w:rsid w:val="003B5A9C"/>
    <w:rsid w:val="003F72AE"/>
    <w:rsid w:val="00440DEC"/>
    <w:rsid w:val="005300FD"/>
    <w:rsid w:val="006B3716"/>
    <w:rsid w:val="006C7544"/>
    <w:rsid w:val="00726820"/>
    <w:rsid w:val="008A4B8F"/>
    <w:rsid w:val="00963824"/>
    <w:rsid w:val="009A3CDD"/>
    <w:rsid w:val="00A720B0"/>
    <w:rsid w:val="00B2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C36A6-9C9E-4E48-8A82-48F6CB06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B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2B0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38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3</cp:revision>
  <cp:lastPrinted>2026-04-13T21:02:00Z</cp:lastPrinted>
  <dcterms:created xsi:type="dcterms:W3CDTF">2026-05-14T17:06:00Z</dcterms:created>
  <dcterms:modified xsi:type="dcterms:W3CDTF">2026-05-15T12:51:00Z</dcterms:modified>
</cp:coreProperties>
</file>